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ADE7A" w14:textId="77777777" w:rsidR="00090F44" w:rsidRDefault="00090F44" w:rsidP="00090F44">
      <w:pPr>
        <w:ind w:left="-567" w:right="-567"/>
        <w:jc w:val="center"/>
        <w:rPr>
          <w:b/>
          <w:bCs/>
          <w:sz w:val="26"/>
          <w:szCs w:val="26"/>
        </w:rPr>
      </w:pPr>
    </w:p>
    <w:p w14:paraId="3DA4F0D4" w14:textId="77777777" w:rsidR="006D7F12" w:rsidRDefault="006D7F12" w:rsidP="00090F44">
      <w:pPr>
        <w:ind w:left="-567" w:right="-567"/>
        <w:jc w:val="center"/>
        <w:rPr>
          <w:b/>
          <w:bCs/>
          <w:sz w:val="26"/>
          <w:szCs w:val="26"/>
        </w:rPr>
      </w:pPr>
    </w:p>
    <w:p w14:paraId="4FD3B2A2" w14:textId="5AE5D18D" w:rsidR="004C30F0" w:rsidRPr="00090F44" w:rsidRDefault="00DE0068" w:rsidP="00090F44">
      <w:pPr>
        <w:ind w:left="-567" w:right="-567"/>
        <w:jc w:val="center"/>
        <w:rPr>
          <w:rFonts w:cstheme="minorHAnsi"/>
          <w:b/>
          <w:bCs/>
          <w:sz w:val="26"/>
          <w:szCs w:val="26"/>
        </w:rPr>
      </w:pPr>
      <w:r w:rsidRPr="00090F44">
        <w:rPr>
          <w:b/>
          <w:bCs/>
          <w:sz w:val="26"/>
          <w:szCs w:val="26"/>
        </w:rPr>
        <w:t>REGULAMIN KORZYSTANIA Z</w:t>
      </w:r>
      <w:r w:rsidR="007E33D4" w:rsidRPr="00090F44">
        <w:rPr>
          <w:rFonts w:cstheme="minorHAnsi"/>
          <w:b/>
          <w:bCs/>
          <w:sz w:val="26"/>
          <w:szCs w:val="26"/>
        </w:rPr>
        <w:t xml:space="preserve"> </w:t>
      </w:r>
      <w:r w:rsidRPr="00090F44">
        <w:rPr>
          <w:b/>
          <w:bCs/>
          <w:sz w:val="26"/>
          <w:szCs w:val="26"/>
        </w:rPr>
        <w:t>HALI PNEUMATYCZNEJ</w:t>
      </w:r>
    </w:p>
    <w:p w14:paraId="4C53C6A0" w14:textId="2ED13F65" w:rsidR="00503575" w:rsidRDefault="00DE0068" w:rsidP="00090F44">
      <w:pPr>
        <w:jc w:val="center"/>
        <w:rPr>
          <w:b/>
          <w:bCs/>
          <w:sz w:val="26"/>
          <w:szCs w:val="26"/>
        </w:rPr>
      </w:pPr>
      <w:r w:rsidRPr="00090F44">
        <w:rPr>
          <w:b/>
          <w:bCs/>
          <w:sz w:val="26"/>
          <w:szCs w:val="26"/>
        </w:rPr>
        <w:t>CENTRUM WIDOWISKOWO – SPORTOWEGO</w:t>
      </w:r>
      <w:r w:rsidR="007E33D4" w:rsidRPr="00090F44">
        <w:rPr>
          <w:b/>
          <w:bCs/>
          <w:sz w:val="26"/>
          <w:szCs w:val="26"/>
        </w:rPr>
        <w:t xml:space="preserve"> </w:t>
      </w:r>
      <w:r w:rsidRPr="00090F44">
        <w:rPr>
          <w:b/>
          <w:bCs/>
          <w:sz w:val="26"/>
          <w:szCs w:val="26"/>
        </w:rPr>
        <w:t>GMINY OŻARÓW MAZOWIECKI</w:t>
      </w:r>
    </w:p>
    <w:p w14:paraId="2C79E228" w14:textId="77777777" w:rsidR="006D7F12" w:rsidRPr="00090F44" w:rsidRDefault="006D7F12" w:rsidP="00090F44">
      <w:pPr>
        <w:jc w:val="center"/>
        <w:rPr>
          <w:b/>
          <w:bCs/>
          <w:sz w:val="26"/>
          <w:szCs w:val="26"/>
        </w:rPr>
      </w:pPr>
    </w:p>
    <w:p w14:paraId="48E301A8" w14:textId="354253CF" w:rsidR="00547F0F" w:rsidRPr="006D7F12" w:rsidRDefault="00EB7521" w:rsidP="00547F0F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6D7F12">
        <w:rPr>
          <w:sz w:val="20"/>
          <w:szCs w:val="20"/>
        </w:rPr>
        <w:t xml:space="preserve">Boisko sportowe </w:t>
      </w:r>
      <w:r w:rsidR="00AB3543">
        <w:rPr>
          <w:sz w:val="20"/>
          <w:szCs w:val="20"/>
        </w:rPr>
        <w:t xml:space="preserve">ze sztuczna nawierzchnią </w:t>
      </w:r>
      <w:r w:rsidRPr="006D7F12">
        <w:rPr>
          <w:sz w:val="20"/>
          <w:szCs w:val="20"/>
        </w:rPr>
        <w:t>zadaszone balonem pneumatycznym</w:t>
      </w:r>
      <w:r w:rsidR="002A716B" w:rsidRPr="006D7F12">
        <w:rPr>
          <w:sz w:val="20"/>
          <w:szCs w:val="20"/>
        </w:rPr>
        <w:t xml:space="preserve">, zwanym </w:t>
      </w:r>
      <w:r w:rsidR="005E11B1" w:rsidRPr="006D7F12">
        <w:rPr>
          <w:sz w:val="20"/>
          <w:szCs w:val="20"/>
        </w:rPr>
        <w:t xml:space="preserve">dalej </w:t>
      </w:r>
      <w:r w:rsidR="002A716B" w:rsidRPr="006D7F12">
        <w:rPr>
          <w:sz w:val="20"/>
          <w:szCs w:val="20"/>
        </w:rPr>
        <w:t xml:space="preserve">Halą, </w:t>
      </w:r>
      <w:r w:rsidRPr="006D7F12">
        <w:rPr>
          <w:sz w:val="20"/>
          <w:szCs w:val="20"/>
        </w:rPr>
        <w:t xml:space="preserve">służy do prowadzenia zajęć </w:t>
      </w:r>
      <w:proofErr w:type="spellStart"/>
      <w:r w:rsidRPr="006D7F12">
        <w:rPr>
          <w:sz w:val="20"/>
          <w:szCs w:val="20"/>
        </w:rPr>
        <w:t>rekreacyjno</w:t>
      </w:r>
      <w:proofErr w:type="spellEnd"/>
      <w:r w:rsidR="00F67819">
        <w:rPr>
          <w:sz w:val="20"/>
          <w:szCs w:val="20"/>
        </w:rPr>
        <w:t xml:space="preserve"> </w:t>
      </w:r>
      <w:r w:rsidRPr="006D7F12">
        <w:rPr>
          <w:sz w:val="20"/>
          <w:szCs w:val="20"/>
        </w:rPr>
        <w:t>-</w:t>
      </w:r>
      <w:r w:rsidR="00F67819">
        <w:rPr>
          <w:sz w:val="20"/>
          <w:szCs w:val="20"/>
        </w:rPr>
        <w:t xml:space="preserve"> </w:t>
      </w:r>
      <w:r w:rsidRPr="006D7F12">
        <w:rPr>
          <w:sz w:val="20"/>
          <w:szCs w:val="20"/>
        </w:rPr>
        <w:t>sportowych.</w:t>
      </w:r>
    </w:p>
    <w:p w14:paraId="402E5B0F" w14:textId="676DBE8C" w:rsidR="00547F0F" w:rsidRPr="006D7F12" w:rsidRDefault="00EB7521" w:rsidP="00547F0F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6D7F12">
        <w:rPr>
          <w:sz w:val="20"/>
          <w:szCs w:val="20"/>
        </w:rPr>
        <w:t xml:space="preserve">Miejscem posadowienia hali pneumatycznej jest boisko do piłki nożnej na terenie Centrum Widowiskowo – Sportowego w </w:t>
      </w:r>
      <w:proofErr w:type="spellStart"/>
      <w:r w:rsidRPr="006D7F12">
        <w:rPr>
          <w:sz w:val="20"/>
          <w:szCs w:val="20"/>
        </w:rPr>
        <w:t>Kręczkach</w:t>
      </w:r>
      <w:proofErr w:type="spellEnd"/>
      <w:r w:rsidRPr="006D7F12">
        <w:rPr>
          <w:sz w:val="20"/>
          <w:szCs w:val="20"/>
        </w:rPr>
        <w:t>, ul. Sochaczewska 218</w:t>
      </w:r>
      <w:r w:rsidR="007E33D4" w:rsidRPr="006D7F12">
        <w:rPr>
          <w:sz w:val="20"/>
          <w:szCs w:val="20"/>
        </w:rPr>
        <w:t>.</w:t>
      </w:r>
    </w:p>
    <w:p w14:paraId="1F5EE6A9" w14:textId="7833F080" w:rsidR="00547F0F" w:rsidRPr="006D7F12" w:rsidRDefault="00EB7521" w:rsidP="00547F0F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6D7F12">
        <w:rPr>
          <w:sz w:val="20"/>
          <w:szCs w:val="20"/>
        </w:rPr>
        <w:t xml:space="preserve">Zarządcą </w:t>
      </w:r>
      <w:r w:rsidR="007E33D4" w:rsidRPr="006D7F12">
        <w:rPr>
          <w:sz w:val="20"/>
          <w:szCs w:val="20"/>
        </w:rPr>
        <w:t>H</w:t>
      </w:r>
      <w:r w:rsidRPr="006D7F12">
        <w:rPr>
          <w:sz w:val="20"/>
          <w:szCs w:val="20"/>
        </w:rPr>
        <w:t>ali jest C</w:t>
      </w:r>
      <w:r w:rsidR="007E33D4" w:rsidRPr="006D7F12">
        <w:rPr>
          <w:sz w:val="20"/>
          <w:szCs w:val="20"/>
        </w:rPr>
        <w:t>entrum Widowiskowo – Sportowe Gminy Ożarów Mazowiecki.</w:t>
      </w:r>
    </w:p>
    <w:p w14:paraId="71C939D7" w14:textId="4A53F3D1" w:rsidR="00547F0F" w:rsidRPr="006D7F12" w:rsidRDefault="00EB7521" w:rsidP="00547F0F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6D7F12">
        <w:rPr>
          <w:sz w:val="20"/>
          <w:szCs w:val="20"/>
        </w:rPr>
        <w:t xml:space="preserve">Hala czynna jest </w:t>
      </w:r>
      <w:r w:rsidR="00FD2FDA" w:rsidRPr="006D7F12">
        <w:rPr>
          <w:sz w:val="20"/>
          <w:szCs w:val="20"/>
        </w:rPr>
        <w:t>od poniedziałku do piątku</w:t>
      </w:r>
      <w:r w:rsidRPr="006D7F12">
        <w:rPr>
          <w:sz w:val="20"/>
          <w:szCs w:val="20"/>
        </w:rPr>
        <w:t xml:space="preserve"> w godzinac</w:t>
      </w:r>
      <w:r w:rsidR="007E33D4" w:rsidRPr="006D7F12">
        <w:rPr>
          <w:sz w:val="20"/>
          <w:szCs w:val="20"/>
        </w:rPr>
        <w:t>h: 8.00</w:t>
      </w:r>
      <w:r w:rsidR="00AB3543">
        <w:rPr>
          <w:sz w:val="20"/>
          <w:szCs w:val="20"/>
        </w:rPr>
        <w:t xml:space="preserve">-23.00 </w:t>
      </w:r>
      <w:r w:rsidRPr="006D7F12">
        <w:rPr>
          <w:sz w:val="20"/>
          <w:szCs w:val="20"/>
        </w:rPr>
        <w:t>z wyłączeniem dni ustawowo wolnych od pracy</w:t>
      </w:r>
      <w:r w:rsidR="007E33D4" w:rsidRPr="006D7F12">
        <w:rPr>
          <w:sz w:val="20"/>
          <w:szCs w:val="20"/>
        </w:rPr>
        <w:t>.</w:t>
      </w:r>
      <w:r w:rsidR="001E548A" w:rsidRPr="006D7F12">
        <w:rPr>
          <w:sz w:val="20"/>
          <w:szCs w:val="20"/>
        </w:rPr>
        <w:t xml:space="preserve"> </w:t>
      </w:r>
      <w:r w:rsidR="0070751A">
        <w:rPr>
          <w:sz w:val="20"/>
          <w:szCs w:val="20"/>
        </w:rPr>
        <w:t xml:space="preserve">W </w:t>
      </w:r>
      <w:r w:rsidR="0079176D">
        <w:rPr>
          <w:sz w:val="20"/>
          <w:szCs w:val="20"/>
        </w:rPr>
        <w:t>soboty i w niedziele</w:t>
      </w:r>
      <w:r w:rsidR="0070751A">
        <w:rPr>
          <w:sz w:val="20"/>
          <w:szCs w:val="20"/>
        </w:rPr>
        <w:t xml:space="preserve"> r</w:t>
      </w:r>
      <w:r w:rsidR="005E0DCF">
        <w:rPr>
          <w:sz w:val="20"/>
          <w:szCs w:val="20"/>
        </w:rPr>
        <w:t>ezerwacja Hali</w:t>
      </w:r>
      <w:r w:rsidR="0079176D">
        <w:rPr>
          <w:sz w:val="20"/>
          <w:szCs w:val="20"/>
        </w:rPr>
        <w:t xml:space="preserve"> </w:t>
      </w:r>
      <w:r w:rsidR="001E548A" w:rsidRPr="006D7F12">
        <w:rPr>
          <w:sz w:val="20"/>
          <w:szCs w:val="20"/>
        </w:rPr>
        <w:t xml:space="preserve">możliwa jest po wcześniejszym uzgodnieniu z </w:t>
      </w:r>
      <w:r w:rsidR="005D30F0" w:rsidRPr="006D7F12">
        <w:rPr>
          <w:sz w:val="20"/>
          <w:szCs w:val="20"/>
        </w:rPr>
        <w:t>D</w:t>
      </w:r>
      <w:r w:rsidR="001E548A" w:rsidRPr="006D7F12">
        <w:rPr>
          <w:sz w:val="20"/>
          <w:szCs w:val="20"/>
        </w:rPr>
        <w:t>yrektorem obiektu.</w:t>
      </w:r>
    </w:p>
    <w:p w14:paraId="2B860669" w14:textId="71D99133" w:rsidR="007E33D4" w:rsidRPr="006D7F12" w:rsidRDefault="00EB7521" w:rsidP="00547F0F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6D7F12">
        <w:rPr>
          <w:sz w:val="20"/>
          <w:szCs w:val="20"/>
        </w:rPr>
        <w:t xml:space="preserve">Za korzystanie z </w:t>
      </w:r>
      <w:r w:rsidR="007E33D4" w:rsidRPr="006D7F12">
        <w:rPr>
          <w:sz w:val="20"/>
          <w:szCs w:val="20"/>
        </w:rPr>
        <w:t>H</w:t>
      </w:r>
      <w:r w:rsidRPr="006D7F12">
        <w:rPr>
          <w:sz w:val="20"/>
          <w:szCs w:val="20"/>
        </w:rPr>
        <w:t xml:space="preserve">ali </w:t>
      </w:r>
      <w:r w:rsidR="007E33D4" w:rsidRPr="006D7F12">
        <w:rPr>
          <w:sz w:val="20"/>
          <w:szCs w:val="20"/>
        </w:rPr>
        <w:t>Zarządca</w:t>
      </w:r>
      <w:r w:rsidRPr="006D7F12">
        <w:rPr>
          <w:sz w:val="20"/>
          <w:szCs w:val="20"/>
        </w:rPr>
        <w:t xml:space="preserve"> pobiera opłaty zgodne z obowiązującym cennikiem</w:t>
      </w:r>
      <w:r w:rsidR="007E33D4" w:rsidRPr="006D7F12">
        <w:rPr>
          <w:sz w:val="20"/>
          <w:szCs w:val="20"/>
        </w:rPr>
        <w:t xml:space="preserve"> ujętym w Zarządzeniu Burmistrza Gminy Ożarów Mazowiecki nr </w:t>
      </w:r>
      <w:r w:rsidR="001C3906" w:rsidRPr="006D7F12">
        <w:rPr>
          <w:sz w:val="20"/>
          <w:szCs w:val="20"/>
        </w:rPr>
        <w:t>B.0050.317.2022</w:t>
      </w:r>
      <w:r w:rsidR="00925DAF">
        <w:rPr>
          <w:sz w:val="20"/>
          <w:szCs w:val="20"/>
        </w:rPr>
        <w:t xml:space="preserve"> z późniejszymi zmianami.</w:t>
      </w:r>
      <w:bookmarkStart w:id="0" w:name="_GoBack"/>
      <w:bookmarkEnd w:id="0"/>
    </w:p>
    <w:p w14:paraId="7A618553" w14:textId="0398C8AE" w:rsidR="007E33D4" w:rsidRPr="006D7F12" w:rsidRDefault="007E33D4" w:rsidP="00547F0F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6D7F12">
        <w:rPr>
          <w:sz w:val="20"/>
          <w:szCs w:val="20"/>
        </w:rPr>
        <w:t>Zarządca</w:t>
      </w:r>
      <w:r w:rsidR="00812B76" w:rsidRPr="006D7F12">
        <w:rPr>
          <w:sz w:val="20"/>
          <w:szCs w:val="20"/>
        </w:rPr>
        <w:t xml:space="preserve"> zastrzega sobie prawo do zmian w harmonogramie wynajmu</w:t>
      </w:r>
      <w:r w:rsidRPr="006D7F12">
        <w:rPr>
          <w:sz w:val="20"/>
          <w:szCs w:val="20"/>
        </w:rPr>
        <w:t>.</w:t>
      </w:r>
    </w:p>
    <w:p w14:paraId="36C19FE8" w14:textId="1757640D" w:rsidR="007E33D4" w:rsidRPr="006D7F12" w:rsidRDefault="005F2072" w:rsidP="00824DE6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6D7F12">
        <w:rPr>
          <w:sz w:val="20"/>
          <w:szCs w:val="20"/>
        </w:rPr>
        <w:t>Wszystkie zmiany harmonogramu wymagają powiadomienia stron oraz podania zmian do wiadomości publicznej</w:t>
      </w:r>
      <w:r w:rsidR="007E33D4" w:rsidRPr="006D7F12">
        <w:rPr>
          <w:sz w:val="20"/>
          <w:szCs w:val="20"/>
        </w:rPr>
        <w:t>.</w:t>
      </w:r>
    </w:p>
    <w:p w14:paraId="095343B4" w14:textId="3115E72E" w:rsidR="005F2072" w:rsidRPr="006D7F12" w:rsidRDefault="005F2072" w:rsidP="00EB7521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6D7F12">
        <w:rPr>
          <w:sz w:val="20"/>
          <w:szCs w:val="20"/>
        </w:rPr>
        <w:t xml:space="preserve">Z </w:t>
      </w:r>
      <w:r w:rsidR="007E33D4" w:rsidRPr="006D7F12">
        <w:rPr>
          <w:sz w:val="20"/>
          <w:szCs w:val="20"/>
        </w:rPr>
        <w:t>H</w:t>
      </w:r>
      <w:r w:rsidRPr="006D7F12">
        <w:rPr>
          <w:sz w:val="20"/>
          <w:szCs w:val="20"/>
        </w:rPr>
        <w:t>ali mogą korzystać następujące osoby:</w:t>
      </w:r>
    </w:p>
    <w:p w14:paraId="71557849" w14:textId="78FA2476" w:rsidR="005F2072" w:rsidRPr="006D7F12" w:rsidRDefault="00FD2FDA" w:rsidP="00B33AB6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6D7F12">
        <w:rPr>
          <w:sz w:val="20"/>
          <w:szCs w:val="20"/>
        </w:rPr>
        <w:t>grup</w:t>
      </w:r>
      <w:r w:rsidR="001118C6" w:rsidRPr="006D7F12">
        <w:rPr>
          <w:sz w:val="20"/>
          <w:szCs w:val="20"/>
        </w:rPr>
        <w:t>y dzieci pod opieką i nadzorem osób dorosłych</w:t>
      </w:r>
    </w:p>
    <w:p w14:paraId="7E82EA01" w14:textId="6AC0112A" w:rsidR="00547F0F" w:rsidRPr="006D7F12" w:rsidRDefault="001118C6" w:rsidP="00547F0F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6D7F12">
        <w:rPr>
          <w:sz w:val="20"/>
          <w:szCs w:val="20"/>
        </w:rPr>
        <w:t>grupy dorosłych</w:t>
      </w:r>
      <w:r w:rsidR="005F2072" w:rsidRPr="006D7F12">
        <w:rPr>
          <w:sz w:val="20"/>
          <w:szCs w:val="20"/>
        </w:rPr>
        <w:t xml:space="preserve"> pod opieką osób wyznaczonych</w:t>
      </w:r>
    </w:p>
    <w:p w14:paraId="7B4231CF" w14:textId="18C2CDE1" w:rsidR="005F2072" w:rsidRPr="006D7F12" w:rsidRDefault="00FD2FDA" w:rsidP="005F2072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6D7F12">
        <w:rPr>
          <w:sz w:val="20"/>
          <w:szCs w:val="20"/>
        </w:rPr>
        <w:t xml:space="preserve">Z </w:t>
      </w:r>
      <w:r w:rsidR="007E33D4" w:rsidRPr="006D7F12">
        <w:rPr>
          <w:sz w:val="20"/>
          <w:szCs w:val="20"/>
        </w:rPr>
        <w:t>H</w:t>
      </w:r>
      <w:r w:rsidRPr="006D7F12">
        <w:rPr>
          <w:sz w:val="20"/>
          <w:szCs w:val="20"/>
        </w:rPr>
        <w:t>ali nie mogą korzystać osoby:</w:t>
      </w:r>
    </w:p>
    <w:p w14:paraId="5C2C6779" w14:textId="6E60942B" w:rsidR="00FD2FDA" w:rsidRPr="006D7F12" w:rsidRDefault="00FD2FDA" w:rsidP="00B33AB6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6D7F12">
        <w:rPr>
          <w:sz w:val="20"/>
          <w:szCs w:val="20"/>
        </w:rPr>
        <w:t>z wszelkimi przeciwskazaniami lekarskimi</w:t>
      </w:r>
    </w:p>
    <w:p w14:paraId="7AF66B4F" w14:textId="7FE6851A" w:rsidR="00547F0F" w:rsidRPr="006D7F12" w:rsidRDefault="001118C6" w:rsidP="00547F0F">
      <w:pPr>
        <w:pStyle w:val="Akapitzlist"/>
        <w:numPr>
          <w:ilvl w:val="0"/>
          <w:numId w:val="6"/>
        </w:numPr>
        <w:rPr>
          <w:sz w:val="20"/>
          <w:szCs w:val="20"/>
        </w:rPr>
      </w:pPr>
      <w:r w:rsidRPr="006D7F12">
        <w:rPr>
          <w:sz w:val="20"/>
          <w:szCs w:val="20"/>
        </w:rPr>
        <w:t xml:space="preserve">znajdujące się </w:t>
      </w:r>
      <w:r w:rsidR="00FD2FDA" w:rsidRPr="006D7F12">
        <w:rPr>
          <w:sz w:val="20"/>
          <w:szCs w:val="20"/>
        </w:rPr>
        <w:t>pod wpływem alkoholu oraz środków odurzającyc</w:t>
      </w:r>
      <w:r w:rsidR="00824DE6" w:rsidRPr="006D7F12">
        <w:rPr>
          <w:sz w:val="20"/>
          <w:szCs w:val="20"/>
        </w:rPr>
        <w:t>h</w:t>
      </w:r>
    </w:p>
    <w:p w14:paraId="3CE02904" w14:textId="55B2D64A" w:rsidR="00824DE6" w:rsidRPr="006D7F12" w:rsidRDefault="001118C6" w:rsidP="00824DE6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6D7F12">
        <w:rPr>
          <w:sz w:val="20"/>
          <w:szCs w:val="20"/>
        </w:rPr>
        <w:t xml:space="preserve">Zajęcia treningowe w </w:t>
      </w:r>
      <w:r w:rsidR="007E33D4" w:rsidRPr="006D7F12">
        <w:rPr>
          <w:sz w:val="20"/>
          <w:szCs w:val="20"/>
        </w:rPr>
        <w:t>H</w:t>
      </w:r>
      <w:r w:rsidRPr="006D7F12">
        <w:rPr>
          <w:sz w:val="20"/>
          <w:szCs w:val="20"/>
        </w:rPr>
        <w:t>ali osób małoletnich mogą odbywać się wyłącznie w obecności nauczyciela</w:t>
      </w:r>
      <w:r w:rsidR="00B33AB6" w:rsidRPr="006D7F12">
        <w:rPr>
          <w:sz w:val="20"/>
          <w:szCs w:val="20"/>
        </w:rPr>
        <w:t xml:space="preserve"> lub trener</w:t>
      </w:r>
      <w:r w:rsidR="00824DE6" w:rsidRPr="006D7F12">
        <w:rPr>
          <w:sz w:val="20"/>
          <w:szCs w:val="20"/>
        </w:rPr>
        <w:t>a</w:t>
      </w:r>
      <w:r w:rsidR="007E33D4" w:rsidRPr="006D7F12">
        <w:rPr>
          <w:sz w:val="20"/>
          <w:szCs w:val="20"/>
        </w:rPr>
        <w:t>.</w:t>
      </w:r>
    </w:p>
    <w:p w14:paraId="48D3B53E" w14:textId="1E05EE22" w:rsidR="00FE6B23" w:rsidRPr="006D7F12" w:rsidRDefault="00FE6B23" w:rsidP="00824DE6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6D7F12">
        <w:rPr>
          <w:sz w:val="20"/>
          <w:szCs w:val="20"/>
        </w:rPr>
        <w:t>Podczas treningów na terenie Hali mogą przebywać tylko trenerzy i uczestnicy zajęć -</w:t>
      </w:r>
      <w:r w:rsidR="00251F7C">
        <w:rPr>
          <w:sz w:val="20"/>
          <w:szCs w:val="20"/>
        </w:rPr>
        <w:t xml:space="preserve"> </w:t>
      </w:r>
      <w:r w:rsidRPr="006D7F12">
        <w:rPr>
          <w:sz w:val="20"/>
          <w:szCs w:val="20"/>
        </w:rPr>
        <w:t>zakaz wstępu rodziców, opiekunów i osób trzec</w:t>
      </w:r>
      <w:r w:rsidR="00856F70" w:rsidRPr="006D7F12">
        <w:rPr>
          <w:sz w:val="20"/>
          <w:szCs w:val="20"/>
        </w:rPr>
        <w:t>ic</w:t>
      </w:r>
      <w:r w:rsidRPr="006D7F12">
        <w:rPr>
          <w:sz w:val="20"/>
          <w:szCs w:val="20"/>
        </w:rPr>
        <w:t>h.</w:t>
      </w:r>
    </w:p>
    <w:p w14:paraId="6D1A5136" w14:textId="1546EC4F" w:rsidR="00B33AB6" w:rsidRPr="006D7F12" w:rsidRDefault="00B33AB6" w:rsidP="00FD2FDA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6D7F12">
        <w:rPr>
          <w:sz w:val="20"/>
          <w:szCs w:val="20"/>
        </w:rPr>
        <w:t>Przebywającym na terenie hali pneumatycznej nie wolno:</w:t>
      </w:r>
    </w:p>
    <w:p w14:paraId="4FF23AD7" w14:textId="38CA1EAB" w:rsidR="00A91BBC" w:rsidRPr="006D7F12" w:rsidRDefault="00C66EFD" w:rsidP="00824DE6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6D7F12">
        <w:rPr>
          <w:sz w:val="20"/>
          <w:szCs w:val="20"/>
        </w:rPr>
        <w:t>p</w:t>
      </w:r>
      <w:r w:rsidR="00B33AB6" w:rsidRPr="006D7F12">
        <w:rPr>
          <w:sz w:val="20"/>
          <w:szCs w:val="20"/>
        </w:rPr>
        <w:t>alić papierosów</w:t>
      </w:r>
      <w:r w:rsidRPr="006D7F12">
        <w:rPr>
          <w:sz w:val="20"/>
          <w:szCs w:val="20"/>
        </w:rPr>
        <w:t xml:space="preserve">, </w:t>
      </w:r>
      <w:r w:rsidR="00B33AB6" w:rsidRPr="006D7F12">
        <w:rPr>
          <w:sz w:val="20"/>
          <w:szCs w:val="20"/>
        </w:rPr>
        <w:t>spożywać napojów alkoholowych</w:t>
      </w:r>
      <w:r w:rsidRPr="006D7F12">
        <w:rPr>
          <w:sz w:val="20"/>
          <w:szCs w:val="20"/>
        </w:rPr>
        <w:t xml:space="preserve"> oraz wnosić i przyjmować środków odurzających</w:t>
      </w:r>
      <w:r w:rsidR="00824DE6" w:rsidRPr="006D7F12">
        <w:rPr>
          <w:sz w:val="20"/>
          <w:szCs w:val="20"/>
        </w:rPr>
        <w:t xml:space="preserve">, a także </w:t>
      </w:r>
      <w:r w:rsidR="001643F6" w:rsidRPr="006D7F12">
        <w:rPr>
          <w:sz w:val="20"/>
          <w:szCs w:val="20"/>
        </w:rPr>
        <w:t>żuć gumy i spożywać pokarm</w:t>
      </w:r>
      <w:r w:rsidR="00824DE6" w:rsidRPr="006D7F12">
        <w:rPr>
          <w:sz w:val="20"/>
          <w:szCs w:val="20"/>
        </w:rPr>
        <w:t>ów</w:t>
      </w:r>
    </w:p>
    <w:p w14:paraId="22D76ACA" w14:textId="605C7754" w:rsidR="00B33AB6" w:rsidRPr="006D7F12" w:rsidRDefault="00C66EFD" w:rsidP="00B33AB6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6D7F12">
        <w:rPr>
          <w:sz w:val="20"/>
          <w:szCs w:val="20"/>
        </w:rPr>
        <w:t xml:space="preserve">wnosić i używać materiałów pirotechnicznych </w:t>
      </w:r>
    </w:p>
    <w:p w14:paraId="559B254E" w14:textId="034D04B2" w:rsidR="00C66EFD" w:rsidRPr="006D7F12" w:rsidRDefault="00CE05E4" w:rsidP="00B33AB6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6D7F12">
        <w:rPr>
          <w:sz w:val="20"/>
          <w:szCs w:val="20"/>
        </w:rPr>
        <w:t>używać wskaźników laserowych</w:t>
      </w:r>
    </w:p>
    <w:p w14:paraId="203FE64F" w14:textId="36A1F9CE" w:rsidR="00547F0F" w:rsidRPr="006D7F12" w:rsidRDefault="00CE05E4" w:rsidP="00547F0F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6D7F12">
        <w:rPr>
          <w:sz w:val="20"/>
          <w:szCs w:val="20"/>
        </w:rPr>
        <w:t>wnosić i używać sprzętu niesportowego</w:t>
      </w:r>
      <w:r w:rsidR="00F9205D" w:rsidRPr="006D7F12">
        <w:rPr>
          <w:sz w:val="20"/>
          <w:szCs w:val="20"/>
        </w:rPr>
        <w:t xml:space="preserve"> oraz ostrych przedmiotów</w:t>
      </w:r>
    </w:p>
    <w:p w14:paraId="7EF9267A" w14:textId="21C6D2B5" w:rsidR="00CF18A0" w:rsidRPr="006D7F12" w:rsidRDefault="00CF18A0" w:rsidP="00CF18A0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6D7F12">
        <w:rPr>
          <w:sz w:val="20"/>
          <w:szCs w:val="20"/>
        </w:rPr>
        <w:t xml:space="preserve">Zarządca nie ponosi odpowiedzialności za wypadki powstałe w trakcie korzystania z hali, a użytkownicy korzystają z niego na własną odpowiedzialność i odpowiadają materialnie za wszelkie szkody wyrządzone swoim zachowaniem w wysokości 100% wartości zniszczeń </w:t>
      </w:r>
    </w:p>
    <w:p w14:paraId="638E2F5C" w14:textId="789D1C23" w:rsidR="00CF18A0" w:rsidRPr="006D7F12" w:rsidRDefault="00CF18A0" w:rsidP="00CF18A0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6D7F12">
        <w:rPr>
          <w:sz w:val="20"/>
          <w:szCs w:val="20"/>
        </w:rPr>
        <w:t>Prowadzący zajęcia (nauczyciel, trener) jest zobowiązany bezzwłocznie powiadomić Zarządcę Hali o każdym zaistniałym wypadku</w:t>
      </w:r>
      <w:r w:rsidR="0070357C" w:rsidRPr="006D7F12">
        <w:rPr>
          <w:sz w:val="20"/>
          <w:szCs w:val="20"/>
        </w:rPr>
        <w:t xml:space="preserve">, </w:t>
      </w:r>
      <w:r w:rsidRPr="006D7F12">
        <w:rPr>
          <w:sz w:val="20"/>
          <w:szCs w:val="20"/>
        </w:rPr>
        <w:t>kontuzji</w:t>
      </w:r>
      <w:r w:rsidR="0070357C" w:rsidRPr="006D7F12">
        <w:rPr>
          <w:sz w:val="20"/>
          <w:szCs w:val="20"/>
        </w:rPr>
        <w:t>, us</w:t>
      </w:r>
      <w:r w:rsidR="00623903" w:rsidRPr="006D7F12">
        <w:rPr>
          <w:sz w:val="20"/>
          <w:szCs w:val="20"/>
        </w:rPr>
        <w:t>z</w:t>
      </w:r>
      <w:r w:rsidR="0070357C" w:rsidRPr="006D7F12">
        <w:rPr>
          <w:sz w:val="20"/>
          <w:szCs w:val="20"/>
        </w:rPr>
        <w:t>kodzeniu mienia oraz o wszelkich zauważonych zagrożeniach</w:t>
      </w:r>
    </w:p>
    <w:p w14:paraId="32F47994" w14:textId="7F450D84" w:rsidR="00CF18A0" w:rsidRPr="006D7F12" w:rsidRDefault="00CF18A0" w:rsidP="00CF18A0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6D7F12">
        <w:rPr>
          <w:sz w:val="20"/>
          <w:szCs w:val="20"/>
        </w:rPr>
        <w:t>Za</w:t>
      </w:r>
      <w:r w:rsidR="0070357C" w:rsidRPr="006D7F12">
        <w:rPr>
          <w:sz w:val="20"/>
          <w:szCs w:val="20"/>
        </w:rPr>
        <w:t>r</w:t>
      </w:r>
      <w:r w:rsidRPr="006D7F12">
        <w:rPr>
          <w:sz w:val="20"/>
          <w:szCs w:val="20"/>
        </w:rPr>
        <w:t>ządca nie ponosi odpowiedzialności za rzeczy pozostawione na terenie boiska</w:t>
      </w:r>
    </w:p>
    <w:p w14:paraId="5665DCCC" w14:textId="01F95808" w:rsidR="00FE6B23" w:rsidRPr="006D7F12" w:rsidRDefault="00FE6B23" w:rsidP="00FE6B23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6D7F12">
        <w:rPr>
          <w:sz w:val="20"/>
          <w:szCs w:val="20"/>
        </w:rPr>
        <w:t>Na teren Hali możliwe jest wejście tylko w odpowiednim obuwiu przeznaczonym do sztucznej nawierzchni</w:t>
      </w:r>
    </w:p>
    <w:p w14:paraId="5DC15C06" w14:textId="12C4468D" w:rsidR="00547F0F" w:rsidRPr="006D7F12" w:rsidRDefault="007E33D4" w:rsidP="00547F0F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6D7F12">
        <w:rPr>
          <w:sz w:val="20"/>
          <w:szCs w:val="20"/>
        </w:rPr>
        <w:t>Z</w:t>
      </w:r>
      <w:r w:rsidR="00CE05E4" w:rsidRPr="006D7F12">
        <w:rPr>
          <w:sz w:val="20"/>
          <w:szCs w:val="20"/>
        </w:rPr>
        <w:t xml:space="preserve">abrania się </w:t>
      </w:r>
      <w:r w:rsidR="00A91BBC" w:rsidRPr="006D7F12">
        <w:rPr>
          <w:sz w:val="20"/>
          <w:szCs w:val="20"/>
        </w:rPr>
        <w:t>nieuzasadnionego</w:t>
      </w:r>
      <w:r w:rsidR="00CE05E4" w:rsidRPr="006D7F12">
        <w:rPr>
          <w:sz w:val="20"/>
          <w:szCs w:val="20"/>
        </w:rPr>
        <w:t xml:space="preserve"> otwierania drz</w:t>
      </w:r>
      <w:r w:rsidR="000D3947" w:rsidRPr="006D7F12">
        <w:rPr>
          <w:sz w:val="20"/>
          <w:szCs w:val="20"/>
        </w:rPr>
        <w:t>wi ewakuacyjnych</w:t>
      </w:r>
      <w:r w:rsidR="00856F70" w:rsidRPr="006D7F12">
        <w:rPr>
          <w:sz w:val="20"/>
          <w:szCs w:val="20"/>
        </w:rPr>
        <w:t>.</w:t>
      </w:r>
    </w:p>
    <w:p w14:paraId="081AAB2D" w14:textId="09057655" w:rsidR="00824DE6" w:rsidRPr="006D7F12" w:rsidRDefault="007E33D4" w:rsidP="00824DE6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6D7F12">
        <w:rPr>
          <w:sz w:val="20"/>
          <w:szCs w:val="20"/>
        </w:rPr>
        <w:t>Z</w:t>
      </w:r>
      <w:r w:rsidR="00A91BBC" w:rsidRPr="006D7F12">
        <w:rPr>
          <w:sz w:val="20"/>
          <w:szCs w:val="20"/>
        </w:rPr>
        <w:t xml:space="preserve">abrania się zatykania wylotów powietrza oraz wrzucania przedmiotów do nadmuchu wentylacyjnego </w:t>
      </w:r>
      <w:r w:rsidRPr="006D7F12">
        <w:rPr>
          <w:sz w:val="20"/>
          <w:szCs w:val="20"/>
        </w:rPr>
        <w:t>H</w:t>
      </w:r>
      <w:r w:rsidR="00A91BBC" w:rsidRPr="006D7F12">
        <w:rPr>
          <w:sz w:val="20"/>
          <w:szCs w:val="20"/>
        </w:rPr>
        <w:t>ali</w:t>
      </w:r>
      <w:r w:rsidR="00E264C1" w:rsidRPr="006D7F12">
        <w:rPr>
          <w:sz w:val="20"/>
          <w:szCs w:val="20"/>
        </w:rPr>
        <w:t>.</w:t>
      </w:r>
    </w:p>
    <w:p w14:paraId="76045A0F" w14:textId="09455620" w:rsidR="00547F0F" w:rsidRPr="006D7F12" w:rsidRDefault="007E33D4" w:rsidP="00547F0F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6D7F12">
        <w:rPr>
          <w:sz w:val="20"/>
          <w:szCs w:val="20"/>
        </w:rPr>
        <w:t>U</w:t>
      </w:r>
      <w:r w:rsidR="00A91BBC" w:rsidRPr="006D7F12">
        <w:rPr>
          <w:sz w:val="20"/>
          <w:szCs w:val="20"/>
        </w:rPr>
        <w:t xml:space="preserve">żytkownicy </w:t>
      </w:r>
      <w:r w:rsidRPr="006D7F12">
        <w:rPr>
          <w:sz w:val="20"/>
          <w:szCs w:val="20"/>
        </w:rPr>
        <w:t>H</w:t>
      </w:r>
      <w:r w:rsidR="00A91BBC" w:rsidRPr="006D7F12">
        <w:rPr>
          <w:sz w:val="20"/>
          <w:szCs w:val="20"/>
        </w:rPr>
        <w:t>ali zobowiązani są do przestrzegania przepisów BHP, przepisów przeciwpożarowych oraz niniejszego Regulaminu</w:t>
      </w:r>
      <w:r w:rsidRPr="006D7F12">
        <w:rPr>
          <w:sz w:val="20"/>
          <w:szCs w:val="20"/>
        </w:rPr>
        <w:t>.</w:t>
      </w:r>
    </w:p>
    <w:p w14:paraId="3D16DCFD" w14:textId="77E30FFF" w:rsidR="00547F0F" w:rsidRPr="006D7F12" w:rsidRDefault="007E33D4" w:rsidP="00547F0F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6D7F12">
        <w:rPr>
          <w:sz w:val="20"/>
          <w:szCs w:val="20"/>
        </w:rPr>
        <w:t>Z</w:t>
      </w:r>
      <w:r w:rsidR="001643F6" w:rsidRPr="006D7F12">
        <w:rPr>
          <w:sz w:val="20"/>
          <w:szCs w:val="20"/>
        </w:rPr>
        <w:t xml:space="preserve">abrania się  wszelkich czynności mogących prowadzić do uszkodzenia plandeki lub innych elementów konstrukcyjnych </w:t>
      </w:r>
      <w:r w:rsidR="00CB4EDF" w:rsidRPr="006D7F12">
        <w:rPr>
          <w:sz w:val="20"/>
          <w:szCs w:val="20"/>
        </w:rPr>
        <w:t>H</w:t>
      </w:r>
      <w:r w:rsidR="001643F6" w:rsidRPr="006D7F12">
        <w:rPr>
          <w:sz w:val="20"/>
          <w:szCs w:val="20"/>
        </w:rPr>
        <w:t xml:space="preserve">ali (nie wolno wchodzić na elementy </w:t>
      </w:r>
      <w:r w:rsidR="00CB4EDF" w:rsidRPr="006D7F12">
        <w:rPr>
          <w:sz w:val="20"/>
          <w:szCs w:val="20"/>
        </w:rPr>
        <w:t>H</w:t>
      </w:r>
      <w:r w:rsidR="001643F6" w:rsidRPr="006D7F12">
        <w:rPr>
          <w:sz w:val="20"/>
          <w:szCs w:val="20"/>
        </w:rPr>
        <w:t>ali)</w:t>
      </w:r>
      <w:r w:rsidR="00CB4EDF" w:rsidRPr="006D7F12">
        <w:rPr>
          <w:sz w:val="20"/>
          <w:szCs w:val="20"/>
        </w:rPr>
        <w:t>.</w:t>
      </w:r>
    </w:p>
    <w:p w14:paraId="47CF3FC5" w14:textId="749C1BCE" w:rsidR="00547F0F" w:rsidRPr="006D7F12" w:rsidRDefault="007E33D4" w:rsidP="00730643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6D7F12">
        <w:rPr>
          <w:sz w:val="20"/>
          <w:szCs w:val="20"/>
        </w:rPr>
        <w:t>Z</w:t>
      </w:r>
      <w:r w:rsidR="00A91BBC" w:rsidRPr="006D7F12">
        <w:rPr>
          <w:sz w:val="20"/>
          <w:szCs w:val="20"/>
        </w:rPr>
        <w:t xml:space="preserve">a szkody i zniszczenia wyrządzone w czasie użytkowania </w:t>
      </w:r>
      <w:r w:rsidRPr="006D7F12">
        <w:rPr>
          <w:sz w:val="20"/>
          <w:szCs w:val="20"/>
        </w:rPr>
        <w:t>H</w:t>
      </w:r>
      <w:r w:rsidR="00A91BBC" w:rsidRPr="006D7F12">
        <w:rPr>
          <w:sz w:val="20"/>
          <w:szCs w:val="20"/>
        </w:rPr>
        <w:t xml:space="preserve">ali odpowiedzialność materialną ponoszą </w:t>
      </w:r>
      <w:r w:rsidR="007368F4" w:rsidRPr="006D7F12">
        <w:rPr>
          <w:sz w:val="20"/>
          <w:szCs w:val="20"/>
        </w:rPr>
        <w:t>Najemcy.</w:t>
      </w:r>
    </w:p>
    <w:p w14:paraId="1AFD3E26" w14:textId="77777777" w:rsidR="00A41E63" w:rsidRPr="006D7F12" w:rsidRDefault="00FA7F82" w:rsidP="00A41E63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6D7F12">
        <w:rPr>
          <w:sz w:val="20"/>
          <w:szCs w:val="20"/>
        </w:rPr>
        <w:t>Zarządca Hali odpowiada wyłącznie za sprzęt, którego jest właścicielem (pełnowymiarowe bramki stacjonarne, 2 bramki przenośne 2m x 5m).</w:t>
      </w:r>
    </w:p>
    <w:p w14:paraId="2F0A8F3F" w14:textId="6DB4FA55" w:rsidR="00FA7F82" w:rsidRPr="006D7F12" w:rsidRDefault="00FA7F82" w:rsidP="00A41E63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6D7F12">
        <w:rPr>
          <w:sz w:val="20"/>
          <w:szCs w:val="20"/>
        </w:rPr>
        <w:t>Za sprzęt wniesiony przez użytkowników Hali odpowiada wyłącznie Najemca, który odpowiedzialny jest również za jego zabezpiecz</w:t>
      </w:r>
      <w:r w:rsidR="00F711AA" w:rsidRPr="006D7F12">
        <w:rPr>
          <w:sz w:val="20"/>
          <w:szCs w:val="20"/>
        </w:rPr>
        <w:t>e</w:t>
      </w:r>
      <w:r w:rsidRPr="006D7F12">
        <w:rPr>
          <w:sz w:val="20"/>
          <w:szCs w:val="20"/>
        </w:rPr>
        <w:t>nie.</w:t>
      </w:r>
    </w:p>
    <w:p w14:paraId="52F48C02" w14:textId="479BF3A7" w:rsidR="00730643" w:rsidRPr="006D7F12" w:rsidRDefault="00730643" w:rsidP="00A41E63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6D7F12">
        <w:rPr>
          <w:sz w:val="20"/>
          <w:szCs w:val="20"/>
        </w:rPr>
        <w:t>Najemca, po zakończonych zajęciach, zobowiązany jest pozostawić przedmiot najmu w czystości i porządku</w:t>
      </w:r>
      <w:r w:rsidR="00C25EDB">
        <w:rPr>
          <w:sz w:val="20"/>
          <w:szCs w:val="20"/>
        </w:rPr>
        <w:t>.</w:t>
      </w:r>
    </w:p>
    <w:p w14:paraId="11F59B3B" w14:textId="66BC1547" w:rsidR="00824DE6" w:rsidRPr="006D7F12" w:rsidRDefault="007E33D4" w:rsidP="00824DE6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6D7F12">
        <w:rPr>
          <w:sz w:val="20"/>
          <w:szCs w:val="20"/>
        </w:rPr>
        <w:t>K</w:t>
      </w:r>
      <w:r w:rsidR="001643F6" w:rsidRPr="006D7F12">
        <w:rPr>
          <w:sz w:val="20"/>
          <w:szCs w:val="20"/>
        </w:rPr>
        <w:t>ierownictwo obiektu może kontrolować wszystkie zajęcia, a w razie stwierdzenia uchybień w użytkowaniu</w:t>
      </w:r>
      <w:r w:rsidR="002A716B" w:rsidRPr="006D7F12">
        <w:rPr>
          <w:sz w:val="20"/>
          <w:szCs w:val="20"/>
        </w:rPr>
        <w:t xml:space="preserve"> H</w:t>
      </w:r>
      <w:r w:rsidR="001643F6" w:rsidRPr="006D7F12">
        <w:rPr>
          <w:sz w:val="20"/>
          <w:szCs w:val="20"/>
        </w:rPr>
        <w:t>ali zakazać korzystania z boiska</w:t>
      </w:r>
      <w:r w:rsidR="003E166C" w:rsidRPr="006D7F12">
        <w:rPr>
          <w:sz w:val="20"/>
          <w:szCs w:val="20"/>
        </w:rPr>
        <w:t>.</w:t>
      </w:r>
      <w:r w:rsidR="001643F6" w:rsidRPr="006D7F12">
        <w:rPr>
          <w:sz w:val="20"/>
          <w:szCs w:val="20"/>
        </w:rPr>
        <w:t xml:space="preserve"> </w:t>
      </w:r>
    </w:p>
    <w:p w14:paraId="08ABF499" w14:textId="1F7759AA" w:rsidR="00824DE6" w:rsidRPr="006D7F12" w:rsidRDefault="007E33D4" w:rsidP="00824DE6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6D7F12">
        <w:rPr>
          <w:sz w:val="20"/>
          <w:szCs w:val="20"/>
        </w:rPr>
        <w:t>O</w:t>
      </w:r>
      <w:r w:rsidR="001643F6" w:rsidRPr="006D7F12">
        <w:rPr>
          <w:sz w:val="20"/>
          <w:szCs w:val="20"/>
        </w:rPr>
        <w:t xml:space="preserve">soby naruszające porządek publiczny lub przepisy Regulaminu </w:t>
      </w:r>
      <w:r w:rsidR="005129F6" w:rsidRPr="006D7F12">
        <w:rPr>
          <w:sz w:val="20"/>
          <w:szCs w:val="20"/>
        </w:rPr>
        <w:t xml:space="preserve">powinny opuścić </w:t>
      </w:r>
      <w:r w:rsidR="001643F6" w:rsidRPr="006D7F12">
        <w:rPr>
          <w:sz w:val="20"/>
          <w:szCs w:val="20"/>
        </w:rPr>
        <w:t xml:space="preserve">teren </w:t>
      </w:r>
      <w:r w:rsidR="002A716B" w:rsidRPr="006D7F12">
        <w:rPr>
          <w:sz w:val="20"/>
          <w:szCs w:val="20"/>
        </w:rPr>
        <w:t>H</w:t>
      </w:r>
      <w:r w:rsidR="001643F6" w:rsidRPr="006D7F12">
        <w:rPr>
          <w:sz w:val="20"/>
          <w:szCs w:val="20"/>
        </w:rPr>
        <w:t>ali</w:t>
      </w:r>
      <w:r w:rsidR="003A5133" w:rsidRPr="006D7F12">
        <w:rPr>
          <w:sz w:val="20"/>
          <w:szCs w:val="20"/>
        </w:rPr>
        <w:t xml:space="preserve"> </w:t>
      </w:r>
      <w:r w:rsidR="001643F6" w:rsidRPr="006D7F12">
        <w:rPr>
          <w:sz w:val="20"/>
          <w:szCs w:val="20"/>
        </w:rPr>
        <w:t xml:space="preserve"> niezależnie od ewentualnego skierowania sprawy na drogę postępowania w sprawach o wykroczenia</w:t>
      </w:r>
      <w:r w:rsidR="003E166C" w:rsidRPr="006D7F12">
        <w:rPr>
          <w:sz w:val="20"/>
          <w:szCs w:val="20"/>
        </w:rPr>
        <w:t>.</w:t>
      </w:r>
    </w:p>
    <w:p w14:paraId="1D91A541" w14:textId="67BF713F" w:rsidR="00FC4AA7" w:rsidRPr="006D7F12" w:rsidRDefault="007E33D4" w:rsidP="007E33D4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6D7F12">
        <w:rPr>
          <w:sz w:val="20"/>
          <w:szCs w:val="20"/>
        </w:rPr>
        <w:t>W</w:t>
      </w:r>
      <w:r w:rsidR="001643F6" w:rsidRPr="006D7F12">
        <w:rPr>
          <w:sz w:val="20"/>
          <w:szCs w:val="20"/>
        </w:rPr>
        <w:t xml:space="preserve">szelkie decyzje nie ujęte w niniejszych </w:t>
      </w:r>
      <w:r w:rsidR="0051763C" w:rsidRPr="006D7F12">
        <w:rPr>
          <w:sz w:val="20"/>
          <w:szCs w:val="20"/>
        </w:rPr>
        <w:t>zasadach podejmuje Zarządca obiekt</w:t>
      </w:r>
      <w:r w:rsidR="00824DE6" w:rsidRPr="006D7F12">
        <w:rPr>
          <w:sz w:val="20"/>
          <w:szCs w:val="20"/>
        </w:rPr>
        <w:t>u</w:t>
      </w:r>
      <w:r w:rsidRPr="006D7F12">
        <w:rPr>
          <w:sz w:val="20"/>
          <w:szCs w:val="20"/>
        </w:rPr>
        <w:t>.</w:t>
      </w:r>
    </w:p>
    <w:p w14:paraId="1402508F" w14:textId="366863A4" w:rsidR="001643F6" w:rsidRPr="006D7F12" w:rsidRDefault="007E33D4" w:rsidP="00CE05E4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6D7F12">
        <w:rPr>
          <w:sz w:val="20"/>
          <w:szCs w:val="20"/>
        </w:rPr>
        <w:t>W</w:t>
      </w:r>
      <w:r w:rsidR="001643F6" w:rsidRPr="006D7F12">
        <w:rPr>
          <w:sz w:val="20"/>
          <w:szCs w:val="20"/>
        </w:rPr>
        <w:t xml:space="preserve"> sprawach skarg i wniosków należy zwracać się do </w:t>
      </w:r>
      <w:r w:rsidR="0051763C" w:rsidRPr="006D7F12">
        <w:rPr>
          <w:sz w:val="20"/>
          <w:szCs w:val="20"/>
        </w:rPr>
        <w:t>Zarządcy</w:t>
      </w:r>
      <w:r w:rsidR="001643F6" w:rsidRPr="006D7F12">
        <w:rPr>
          <w:sz w:val="20"/>
          <w:szCs w:val="20"/>
        </w:rPr>
        <w:t xml:space="preserve"> obiektu</w:t>
      </w:r>
      <w:r w:rsidRPr="006D7F12">
        <w:rPr>
          <w:sz w:val="20"/>
          <w:szCs w:val="20"/>
        </w:rPr>
        <w:t>.</w:t>
      </w:r>
    </w:p>
    <w:p w14:paraId="45CC8BC4" w14:textId="77777777" w:rsidR="0051763C" w:rsidRPr="00DE0068" w:rsidRDefault="0051763C" w:rsidP="0051763C">
      <w:pPr>
        <w:ind w:left="360"/>
      </w:pPr>
    </w:p>
    <w:sectPr w:rsidR="0051763C" w:rsidRPr="00DE0068" w:rsidSect="00A41E63">
      <w:pgSz w:w="11906" w:h="16838"/>
      <w:pgMar w:top="170" w:right="176" w:bottom="176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4149"/>
    <w:multiLevelType w:val="hybridMultilevel"/>
    <w:tmpl w:val="9D6CE73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AE6403"/>
    <w:multiLevelType w:val="hybridMultilevel"/>
    <w:tmpl w:val="79DC8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E536E"/>
    <w:multiLevelType w:val="hybridMultilevel"/>
    <w:tmpl w:val="BC1E5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9711B"/>
    <w:multiLevelType w:val="hybridMultilevel"/>
    <w:tmpl w:val="ACC0D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C28C2"/>
    <w:multiLevelType w:val="hybridMultilevel"/>
    <w:tmpl w:val="4A064076"/>
    <w:lvl w:ilvl="0" w:tplc="59EAC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729F7"/>
    <w:multiLevelType w:val="hybridMultilevel"/>
    <w:tmpl w:val="368C21B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3965C6"/>
    <w:multiLevelType w:val="hybridMultilevel"/>
    <w:tmpl w:val="4C9671C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4481E11"/>
    <w:multiLevelType w:val="hybridMultilevel"/>
    <w:tmpl w:val="AEE8A5F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68"/>
    <w:rsid w:val="00087B27"/>
    <w:rsid w:val="00090F44"/>
    <w:rsid w:val="000D3947"/>
    <w:rsid w:val="000F308F"/>
    <w:rsid w:val="001118C6"/>
    <w:rsid w:val="001643F6"/>
    <w:rsid w:val="001C3906"/>
    <w:rsid w:val="001E3015"/>
    <w:rsid w:val="001E548A"/>
    <w:rsid w:val="00246968"/>
    <w:rsid w:val="00251F7C"/>
    <w:rsid w:val="002A716B"/>
    <w:rsid w:val="003A3DA9"/>
    <w:rsid w:val="003A5133"/>
    <w:rsid w:val="003E166C"/>
    <w:rsid w:val="003E76A8"/>
    <w:rsid w:val="00405472"/>
    <w:rsid w:val="004C30F0"/>
    <w:rsid w:val="00503575"/>
    <w:rsid w:val="005129F6"/>
    <w:rsid w:val="0051763C"/>
    <w:rsid w:val="00547F0F"/>
    <w:rsid w:val="005501D6"/>
    <w:rsid w:val="005D30F0"/>
    <w:rsid w:val="005E0DCF"/>
    <w:rsid w:val="005E11B1"/>
    <w:rsid w:val="005F2072"/>
    <w:rsid w:val="00623903"/>
    <w:rsid w:val="006D7F12"/>
    <w:rsid w:val="0070357C"/>
    <w:rsid w:val="0070751A"/>
    <w:rsid w:val="00730643"/>
    <w:rsid w:val="007368F4"/>
    <w:rsid w:val="0079176D"/>
    <w:rsid w:val="007E33D4"/>
    <w:rsid w:val="00812B76"/>
    <w:rsid w:val="00824DE6"/>
    <w:rsid w:val="00856F70"/>
    <w:rsid w:val="00916B5A"/>
    <w:rsid w:val="00925DAF"/>
    <w:rsid w:val="0094248A"/>
    <w:rsid w:val="009B7CFF"/>
    <w:rsid w:val="00A41E63"/>
    <w:rsid w:val="00A91BBC"/>
    <w:rsid w:val="00AA7243"/>
    <w:rsid w:val="00AB3543"/>
    <w:rsid w:val="00B3145F"/>
    <w:rsid w:val="00B33AB6"/>
    <w:rsid w:val="00C25EDB"/>
    <w:rsid w:val="00C66EFD"/>
    <w:rsid w:val="00CB4EDF"/>
    <w:rsid w:val="00CE05E4"/>
    <w:rsid w:val="00CF18A0"/>
    <w:rsid w:val="00DE0068"/>
    <w:rsid w:val="00E264C1"/>
    <w:rsid w:val="00E34CFA"/>
    <w:rsid w:val="00EB7521"/>
    <w:rsid w:val="00F67819"/>
    <w:rsid w:val="00F711AA"/>
    <w:rsid w:val="00F9205D"/>
    <w:rsid w:val="00FA7F82"/>
    <w:rsid w:val="00FC4AA7"/>
    <w:rsid w:val="00FD2FDA"/>
    <w:rsid w:val="00FE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1859"/>
  <w15:chartTrackingRefBased/>
  <w15:docId w15:val="{D518D20E-AFD6-466B-9838-8BF0D212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1E3015"/>
    <w:pPr>
      <w:spacing w:after="200" w:line="240" w:lineRule="auto"/>
      <w:ind w:firstLine="720"/>
      <w:jc w:val="both"/>
    </w:pPr>
    <w:rPr>
      <w:rFonts w:ascii="Times New Roman" w:eastAsia="Times New Roman" w:hAnsi="Times New Roman" w:cs="Times New Roman"/>
      <w:iCs/>
      <w:sz w:val="24"/>
      <w:szCs w:val="18"/>
      <w:lang w:val="pl" w:eastAsia="pl-PL"/>
    </w:rPr>
  </w:style>
  <w:style w:type="paragraph" w:styleId="Akapitzlist">
    <w:name w:val="List Paragraph"/>
    <w:basedOn w:val="Normalny"/>
    <w:uiPriority w:val="34"/>
    <w:qFormat/>
    <w:rsid w:val="00DE00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3108</TotalTime>
  <Pages>1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PC</cp:lastModifiedBy>
  <cp:revision>53</cp:revision>
  <cp:lastPrinted>2024-11-20T14:59:00Z</cp:lastPrinted>
  <dcterms:created xsi:type="dcterms:W3CDTF">2022-11-03T13:05:00Z</dcterms:created>
  <dcterms:modified xsi:type="dcterms:W3CDTF">2024-11-21T11:09:00Z</dcterms:modified>
</cp:coreProperties>
</file>